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C" w:rsidRPr="00932E88" w:rsidRDefault="00617792">
      <w:pPr>
        <w:rPr>
          <w:b/>
        </w:rPr>
      </w:pPr>
      <w:r w:rsidRPr="00932E88">
        <w:rPr>
          <w:b/>
        </w:rPr>
        <w:t>Cab bus Device Current draw</w:t>
      </w:r>
      <w:r w:rsidR="00932E88">
        <w:rPr>
          <w:b/>
        </w:rPr>
        <w:t xml:space="preserve"> FAQ</w:t>
      </w:r>
    </w:p>
    <w:p w:rsidR="00932E88" w:rsidRDefault="00932E88">
      <w:r>
        <w:t xml:space="preserve">Procab Throttle </w:t>
      </w:r>
      <w:r w:rsidR="005C4AFF">
        <w:t xml:space="preserve">  85mA</w:t>
      </w:r>
      <w:r w:rsidR="0035044E">
        <w:t xml:space="preserve"> - back light flicker = low voltage</w:t>
      </w:r>
    </w:p>
    <w:p w:rsidR="0098797E" w:rsidRDefault="0098797E" w:rsidP="0098797E">
      <w:proofErr w:type="gramStart"/>
      <w:r>
        <w:t>Cab04  30mA</w:t>
      </w:r>
      <w:proofErr w:type="gramEnd"/>
    </w:p>
    <w:p w:rsidR="0098797E" w:rsidRDefault="0098797E" w:rsidP="0098797E">
      <w:r>
        <w:t>Cab05   35mA</w:t>
      </w:r>
    </w:p>
    <w:p w:rsidR="0098797E" w:rsidRDefault="0098797E" w:rsidP="0098797E">
      <w:r>
        <w:t>Cab06   50mA</w:t>
      </w:r>
    </w:p>
    <w:p w:rsidR="00617792" w:rsidRDefault="00617792">
      <w:r>
        <w:t xml:space="preserve">RB02  </w:t>
      </w:r>
      <w:r w:rsidR="00932E88">
        <w:t xml:space="preserve"> </w:t>
      </w:r>
      <w:r>
        <w:t>60mA</w:t>
      </w:r>
    </w:p>
    <w:p w:rsidR="00617792" w:rsidRDefault="00617792">
      <w:r>
        <w:t xml:space="preserve">RPT1 </w:t>
      </w:r>
      <w:r w:rsidR="00932E88">
        <w:t xml:space="preserve">   </w:t>
      </w:r>
      <w:r>
        <w:t>35mA</w:t>
      </w:r>
    </w:p>
    <w:p w:rsidR="00617792" w:rsidRDefault="00617792">
      <w:r>
        <w:t>AIU</w:t>
      </w:r>
      <w:r w:rsidR="00A11B2A">
        <w:t xml:space="preserve"> </w:t>
      </w:r>
      <w:r w:rsidR="00B327D5">
        <w:t xml:space="preserve">  24mA </w:t>
      </w:r>
      <w:r w:rsidR="0098797E">
        <w:t xml:space="preserve">at </w:t>
      </w:r>
      <w:r w:rsidR="00B327D5">
        <w:t>idle / 90mA at full load</w:t>
      </w:r>
    </w:p>
    <w:p w:rsidR="00617792" w:rsidRDefault="00617792">
      <w:r>
        <w:t>UTP</w:t>
      </w:r>
      <w:r w:rsidR="005C4AFF">
        <w:t xml:space="preserve">    30 mA</w:t>
      </w:r>
    </w:p>
    <w:p w:rsidR="00617792" w:rsidRDefault="00617792">
      <w:r>
        <w:t>UTP Cat5</w:t>
      </w:r>
      <w:r w:rsidR="00A11B2A">
        <w:t xml:space="preserve">    </w:t>
      </w:r>
      <w:r w:rsidR="00A11B2A" w:rsidRPr="00A11B2A">
        <w:t>30 mA</w:t>
      </w:r>
    </w:p>
    <w:p w:rsidR="00617792" w:rsidRDefault="00617792">
      <w:r>
        <w:t>Mini Panel</w:t>
      </w:r>
      <w:r w:rsidR="00A11B2A">
        <w:t xml:space="preserve">   </w:t>
      </w:r>
      <w:r w:rsidR="0098797E">
        <w:t>60 mA</w:t>
      </w:r>
      <w:r w:rsidR="00A11B2A">
        <w:t xml:space="preserve"> </w:t>
      </w:r>
    </w:p>
    <w:p w:rsidR="00932E88" w:rsidRDefault="00932E88">
      <w:r>
        <w:t>USB interface</w:t>
      </w:r>
      <w:r w:rsidR="00B327D5">
        <w:t xml:space="preserve"> </w:t>
      </w:r>
      <w:r w:rsidR="005C4AFF">
        <w:t>30mA</w:t>
      </w:r>
      <w:r>
        <w:t xml:space="preserve"> </w:t>
      </w:r>
    </w:p>
    <w:p w:rsidR="005C4AFF" w:rsidRDefault="005C4AFF"/>
    <w:p w:rsidR="00932E88" w:rsidRDefault="00932E88">
      <w:r>
        <w:t>Available Cab Bus capacity supplied from command station</w:t>
      </w:r>
    </w:p>
    <w:p w:rsidR="00932E88" w:rsidRDefault="00932E88">
      <w:r>
        <w:t>CS02 -</w:t>
      </w:r>
      <w:r w:rsidR="00A06B9B">
        <w:t xml:space="preserve">/ PH-Pro / Power Pro </w:t>
      </w:r>
      <w:r w:rsidR="00A11B2A">
        <w:t xml:space="preserve">  cab bus   1 amp </w:t>
      </w:r>
    </w:p>
    <w:p w:rsidR="00932E88" w:rsidRDefault="00932E88">
      <w:r>
        <w:t xml:space="preserve">Powercab - </w:t>
      </w:r>
      <w:r w:rsidR="00A11B2A">
        <w:t xml:space="preserve">  </w:t>
      </w:r>
      <w:r w:rsidR="0098797E">
        <w:t>subtracted from total power (2A)</w:t>
      </w:r>
    </w:p>
    <w:p w:rsidR="00617792" w:rsidRDefault="00617792">
      <w:bookmarkStart w:id="0" w:name="_GoBack"/>
      <w:bookmarkEnd w:id="0"/>
    </w:p>
    <w:sectPr w:rsidR="00617792" w:rsidSect="008B6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763F3"/>
    <w:multiLevelType w:val="hybridMultilevel"/>
    <w:tmpl w:val="D8641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7792"/>
    <w:rsid w:val="0000342B"/>
    <w:rsid w:val="002A57C2"/>
    <w:rsid w:val="0035044E"/>
    <w:rsid w:val="005C4AFF"/>
    <w:rsid w:val="00617792"/>
    <w:rsid w:val="00771F40"/>
    <w:rsid w:val="008B62CC"/>
    <w:rsid w:val="00932E88"/>
    <w:rsid w:val="00987760"/>
    <w:rsid w:val="0098797E"/>
    <w:rsid w:val="00A06B9B"/>
    <w:rsid w:val="00A11B2A"/>
    <w:rsid w:val="00A92A9D"/>
    <w:rsid w:val="00B327D5"/>
    <w:rsid w:val="00B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edward wilson</cp:lastModifiedBy>
  <cp:revision>12</cp:revision>
  <dcterms:created xsi:type="dcterms:W3CDTF">2014-03-26T16:12:00Z</dcterms:created>
  <dcterms:modified xsi:type="dcterms:W3CDTF">2017-02-20T16:43:00Z</dcterms:modified>
</cp:coreProperties>
</file>